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59CD5B6E" w:rsidR="009739DF" w:rsidRPr="00E0759C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E0759C">
        <w:rPr>
          <w:lang w:val="sr-Cyrl-RS"/>
        </w:rPr>
        <w:t>107/13/2024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05B385EF" w:rsidR="009739DF" w:rsidRDefault="00E0759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E0759C">
              <w:rPr>
                <w:rFonts w:ascii="Times New Roman" w:eastAsia="Times New Roman" w:hAnsi="Times New Roman" w:cs="Times New Roman"/>
                <w:kern w:val="0"/>
              </w:rPr>
              <w:t>Ремонт</w:t>
            </w:r>
            <w:proofErr w:type="spellEnd"/>
            <w:r w:rsidRPr="00E0759C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E0759C">
              <w:rPr>
                <w:rFonts w:ascii="Times New Roman" w:eastAsia="Times New Roman" w:hAnsi="Times New Roman" w:cs="Times New Roman"/>
                <w:kern w:val="0"/>
              </w:rPr>
              <w:t>малоуљног</w:t>
            </w:r>
            <w:proofErr w:type="spellEnd"/>
            <w:r w:rsidRPr="00E0759C">
              <w:rPr>
                <w:rFonts w:ascii="Times New Roman" w:eastAsia="Times New Roman" w:hAnsi="Times New Roman" w:cs="Times New Roman"/>
                <w:kern w:val="0"/>
              </w:rPr>
              <w:t xml:space="preserve"> прекидача снаге “M</w:t>
            </w:r>
            <w:proofErr w:type="gramStart"/>
            <w:r w:rsidRPr="00E0759C">
              <w:rPr>
                <w:rFonts w:ascii="Times New Roman" w:eastAsia="Times New Roman" w:hAnsi="Times New Roman" w:cs="Times New Roman"/>
                <w:kern w:val="0"/>
              </w:rPr>
              <w:t>инел“</w:t>
            </w:r>
            <w:proofErr w:type="gram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480B14F" w:rsidR="009739DF" w:rsidRPr="00E0759C" w:rsidRDefault="00E0759C" w:rsidP="00FE5C4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Тип :Р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U 106-350;12KV 630A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2DDDD857" w:rsidR="009739DF" w:rsidRPr="00E0759C" w:rsidRDefault="00E0759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2C14F3B" w:rsidR="009739DF" w:rsidRPr="00E0759C" w:rsidRDefault="00E0759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18B228B5" w:rsidR="009739DF" w:rsidRPr="00773DB3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4D0CC" w14:textId="77777777" w:rsidR="007B0D06" w:rsidRDefault="007B0D06">
      <w:pPr>
        <w:spacing w:after="0" w:line="240" w:lineRule="auto"/>
      </w:pPr>
      <w:r>
        <w:separator/>
      </w:r>
    </w:p>
  </w:endnote>
  <w:endnote w:type="continuationSeparator" w:id="0">
    <w:p w14:paraId="05F2776D" w14:textId="77777777" w:rsidR="007B0D06" w:rsidRDefault="007B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7FD10" w14:textId="77777777" w:rsidR="007B0D06" w:rsidRDefault="007B0D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74C1E1" w14:textId="77777777" w:rsidR="007B0D06" w:rsidRDefault="007B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929271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421F1D"/>
    <w:rsid w:val="005B283E"/>
    <w:rsid w:val="005D0974"/>
    <w:rsid w:val="00773DB3"/>
    <w:rsid w:val="007B0D06"/>
    <w:rsid w:val="009739DF"/>
    <w:rsid w:val="00AD098F"/>
    <w:rsid w:val="00AD5003"/>
    <w:rsid w:val="00E0759C"/>
    <w:rsid w:val="00F57241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13</cp:revision>
  <cp:lastPrinted>2024-01-19T06:37:00Z</cp:lastPrinted>
  <dcterms:created xsi:type="dcterms:W3CDTF">2024-01-24T11:42:00Z</dcterms:created>
  <dcterms:modified xsi:type="dcterms:W3CDTF">2024-10-01T10:59:00Z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